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9A6E66">
        <w:rPr>
          <w:rFonts w:cs="Times New Roman"/>
          <w:sz w:val="28"/>
          <w:szCs w:val="28"/>
          <w:u w:val="single"/>
        </w:rPr>
        <w:t>Управления образования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264589">
        <w:rPr>
          <w:rFonts w:cs="Times New Roman"/>
          <w:b/>
          <w:sz w:val="28"/>
          <w:szCs w:val="28"/>
          <w:u w:val="single"/>
        </w:rPr>
        <w:t>23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264589">
        <w:rPr>
          <w:rFonts w:cs="Times New Roman"/>
          <w:b/>
          <w:sz w:val="28"/>
          <w:szCs w:val="28"/>
          <w:u w:val="single"/>
        </w:rPr>
        <w:t xml:space="preserve"> 28</w:t>
      </w:r>
      <w:r>
        <w:rPr>
          <w:rFonts w:cs="Times New Roman"/>
          <w:b/>
          <w:sz w:val="28"/>
          <w:szCs w:val="28"/>
        </w:rPr>
        <w:t xml:space="preserve"> дека</w:t>
      </w:r>
      <w:r w:rsidR="00D6191F">
        <w:rPr>
          <w:rFonts w:cs="Times New Roman"/>
          <w:b/>
          <w:sz w:val="28"/>
          <w:szCs w:val="28"/>
        </w:rPr>
        <w:t>бря</w:t>
      </w:r>
    </w:p>
    <w:p w:rsidR="00C36BB7" w:rsidRDefault="00C36BB7"/>
    <w:p w:rsidR="0028648E" w:rsidRDefault="0028648E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2693"/>
        <w:gridCol w:w="1843"/>
        <w:gridCol w:w="1844"/>
      </w:tblGrid>
      <w:tr w:rsidR="007F6054" w:rsidRPr="007C384F" w:rsidTr="00556505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1916A5" w:rsidRDefault="007F6054" w:rsidP="001916A5">
            <w:pPr>
              <w:rPr>
                <w:rFonts w:cs="Times New Roman"/>
                <w:b/>
                <w:sz w:val="24"/>
                <w:szCs w:val="24"/>
              </w:rPr>
            </w:pPr>
            <w:r w:rsidRPr="001916A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1916A5" w:rsidRDefault="007F6054" w:rsidP="001916A5">
            <w:pPr>
              <w:rPr>
                <w:rFonts w:cs="Times New Roman"/>
                <w:b/>
                <w:sz w:val="24"/>
                <w:szCs w:val="24"/>
              </w:rPr>
            </w:pPr>
            <w:r w:rsidRPr="001916A5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E7E6E6" w:themeFill="background2"/>
          </w:tcPr>
          <w:p w:rsidR="007F6054" w:rsidRPr="001916A5" w:rsidRDefault="007F6054" w:rsidP="001916A5">
            <w:pPr>
              <w:rPr>
                <w:rFonts w:cs="Times New Roman"/>
                <w:b/>
                <w:sz w:val="24"/>
                <w:szCs w:val="24"/>
              </w:rPr>
            </w:pPr>
            <w:r w:rsidRPr="001916A5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  <w:shd w:val="clear" w:color="auto" w:fill="E7E6E6" w:themeFill="background2"/>
          </w:tcPr>
          <w:p w:rsidR="007F6054" w:rsidRPr="001916A5" w:rsidRDefault="007F6054" w:rsidP="001916A5">
            <w:pPr>
              <w:rPr>
                <w:rFonts w:cs="Times New Roman"/>
                <w:b/>
                <w:sz w:val="24"/>
                <w:szCs w:val="24"/>
              </w:rPr>
            </w:pPr>
            <w:r w:rsidRPr="001916A5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4" w:type="dxa"/>
            <w:shd w:val="clear" w:color="auto" w:fill="E7E6E6" w:themeFill="background2"/>
          </w:tcPr>
          <w:p w:rsidR="007F6054" w:rsidRPr="001916A5" w:rsidRDefault="007F6054" w:rsidP="001916A5">
            <w:pPr>
              <w:rPr>
                <w:rFonts w:cs="Times New Roman"/>
                <w:b/>
                <w:sz w:val="24"/>
                <w:szCs w:val="24"/>
              </w:rPr>
            </w:pPr>
            <w:r w:rsidRPr="001916A5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1916A5" w:rsidRDefault="00737EC1" w:rsidP="001916A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06462" w:rsidRPr="007C384F" w:rsidTr="00556505">
        <w:trPr>
          <w:trHeight w:val="572"/>
        </w:trPr>
        <w:tc>
          <w:tcPr>
            <w:tcW w:w="817" w:type="dxa"/>
          </w:tcPr>
          <w:p w:rsidR="00406462" w:rsidRPr="001916A5" w:rsidRDefault="00406462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A3EA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Тренировочные тестирования:</w:t>
            </w:r>
          </w:p>
          <w:p w:rsidR="0040646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 по родному языку, химии, обществознанию, литературе;</w:t>
            </w:r>
          </w:p>
          <w:p w:rsidR="007A3EA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-по ИКТ</w:t>
            </w:r>
          </w:p>
        </w:tc>
        <w:tc>
          <w:tcPr>
            <w:tcW w:w="2693" w:type="dxa"/>
          </w:tcPr>
          <w:p w:rsidR="00406462" w:rsidRPr="001916A5" w:rsidRDefault="00264589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</w:t>
            </w:r>
            <w:r w:rsidR="00516099" w:rsidRPr="001916A5">
              <w:rPr>
                <w:rFonts w:cs="Times New Roman"/>
                <w:sz w:val="24"/>
                <w:szCs w:val="24"/>
              </w:rPr>
              <w:t xml:space="preserve"> </w:t>
            </w:r>
            <w:r w:rsidR="007A3EA2" w:rsidRPr="001916A5">
              <w:rPr>
                <w:rFonts w:cs="Times New Roman"/>
                <w:sz w:val="24"/>
                <w:szCs w:val="24"/>
              </w:rPr>
              <w:t>декабря 2024 года, с 9.00ч.- 13</w:t>
            </w:r>
            <w:r w:rsidR="00406462" w:rsidRPr="001916A5">
              <w:rPr>
                <w:rFonts w:cs="Times New Roman"/>
                <w:sz w:val="24"/>
                <w:szCs w:val="24"/>
              </w:rPr>
              <w:t>.00ч.</w:t>
            </w:r>
          </w:p>
          <w:p w:rsidR="007A3EA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7A3EA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6462" w:rsidRPr="001916A5" w:rsidRDefault="008666BE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№13»</w:t>
            </w:r>
          </w:p>
          <w:p w:rsidR="007A3EA2" w:rsidRPr="001916A5" w:rsidRDefault="007A3EA2" w:rsidP="001916A5">
            <w:pPr>
              <w:rPr>
                <w:rFonts w:cs="Times New Roman"/>
                <w:sz w:val="24"/>
                <w:szCs w:val="24"/>
              </w:rPr>
            </w:pPr>
          </w:p>
          <w:p w:rsidR="007A3EA2" w:rsidRPr="001916A5" w:rsidRDefault="007A3EA2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</w:tcPr>
          <w:p w:rsidR="00406462" w:rsidRPr="001916A5" w:rsidRDefault="0040646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06462" w:rsidRPr="007C384F" w:rsidTr="00556505">
        <w:trPr>
          <w:trHeight w:val="572"/>
        </w:trPr>
        <w:tc>
          <w:tcPr>
            <w:tcW w:w="817" w:type="dxa"/>
          </w:tcPr>
          <w:p w:rsidR="00406462" w:rsidRPr="001916A5" w:rsidRDefault="00406462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1916A5" w:rsidRDefault="007A3EA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материалами, с документами, ЭДО, почта. Подготовка </w:t>
            </w:r>
            <w:r w:rsidR="00806430" w:rsidRPr="001916A5">
              <w:rPr>
                <w:rFonts w:cs="Times New Roman"/>
                <w:sz w:val="24"/>
                <w:szCs w:val="24"/>
              </w:rPr>
              <w:t xml:space="preserve">материалов </w:t>
            </w:r>
            <w:r w:rsidR="00D84E7E">
              <w:rPr>
                <w:rFonts w:cs="Times New Roman"/>
                <w:sz w:val="24"/>
                <w:szCs w:val="24"/>
              </w:rPr>
              <w:t>к тестированиям на 24 декабря</w:t>
            </w:r>
          </w:p>
        </w:tc>
        <w:tc>
          <w:tcPr>
            <w:tcW w:w="2693" w:type="dxa"/>
          </w:tcPr>
          <w:p w:rsidR="00406462" w:rsidRPr="001916A5" w:rsidRDefault="00264589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</w:t>
            </w:r>
            <w:r w:rsidR="00406462" w:rsidRPr="001916A5">
              <w:rPr>
                <w:rFonts w:cs="Times New Roman"/>
                <w:sz w:val="24"/>
                <w:szCs w:val="24"/>
              </w:rPr>
              <w:t xml:space="preserve"> декабря 2024 года, </w:t>
            </w:r>
            <w:r w:rsidR="00516099" w:rsidRPr="001916A5">
              <w:rPr>
                <w:rFonts w:cs="Times New Roman"/>
                <w:sz w:val="24"/>
                <w:szCs w:val="24"/>
              </w:rPr>
              <w:t xml:space="preserve">с </w:t>
            </w:r>
            <w:r w:rsidR="007A3EA2" w:rsidRPr="001916A5">
              <w:rPr>
                <w:rFonts w:cs="Times New Roman"/>
                <w:sz w:val="24"/>
                <w:szCs w:val="24"/>
              </w:rPr>
              <w:t>14</w:t>
            </w:r>
            <w:r w:rsidR="00406462" w:rsidRPr="001916A5">
              <w:rPr>
                <w:rFonts w:cs="Times New Roman"/>
                <w:sz w:val="24"/>
                <w:szCs w:val="24"/>
              </w:rPr>
              <w:t>.00 -17.15ч.</w:t>
            </w:r>
          </w:p>
        </w:tc>
        <w:tc>
          <w:tcPr>
            <w:tcW w:w="1843" w:type="dxa"/>
          </w:tcPr>
          <w:p w:rsidR="00406462" w:rsidRPr="001916A5" w:rsidRDefault="00406462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406462" w:rsidRPr="001916A5" w:rsidRDefault="00406462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3396E" w:rsidRPr="007C384F" w:rsidTr="00556505">
        <w:trPr>
          <w:trHeight w:val="572"/>
        </w:trPr>
        <w:tc>
          <w:tcPr>
            <w:tcW w:w="817" w:type="dxa"/>
          </w:tcPr>
          <w:p w:rsidR="0023396E" w:rsidRPr="001916A5" w:rsidRDefault="0023396E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3396E" w:rsidRPr="001916A5" w:rsidRDefault="0023396E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693" w:type="dxa"/>
          </w:tcPr>
          <w:p w:rsidR="0023396E" w:rsidRPr="001916A5" w:rsidRDefault="0023396E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года</w:t>
            </w:r>
          </w:p>
        </w:tc>
        <w:tc>
          <w:tcPr>
            <w:tcW w:w="1843" w:type="dxa"/>
          </w:tcPr>
          <w:p w:rsidR="0023396E" w:rsidRPr="001916A5" w:rsidRDefault="0023396E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23396E" w:rsidRPr="001916A5" w:rsidRDefault="0023396E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BE1CD3" w:rsidRPr="007C384F" w:rsidTr="00556505">
        <w:trPr>
          <w:trHeight w:val="572"/>
        </w:trPr>
        <w:tc>
          <w:tcPr>
            <w:tcW w:w="817" w:type="dxa"/>
          </w:tcPr>
          <w:p w:rsidR="00BE1CD3" w:rsidRPr="001916A5" w:rsidRDefault="00BE1CD3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мероприятие «День открытых дверей» в Казанском высшем танковом командном ордена Жукова Краснознаменного училище»</w:t>
            </w: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г., в 11.00 час.</w:t>
            </w:r>
          </w:p>
        </w:tc>
        <w:tc>
          <w:tcPr>
            <w:tcW w:w="1843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Казанское высшее танковое командное ордена Жукова Краснознаменное училище</w:t>
            </w:r>
          </w:p>
        </w:tc>
        <w:tc>
          <w:tcPr>
            <w:tcW w:w="1844" w:type="dxa"/>
          </w:tcPr>
          <w:p w:rsidR="00BE1CD3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E1CD3" w:rsidRPr="001916A5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BE1CD3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E1CD3" w:rsidRPr="007C384F" w:rsidTr="00556505">
        <w:trPr>
          <w:trHeight w:val="572"/>
        </w:trPr>
        <w:tc>
          <w:tcPr>
            <w:tcW w:w="817" w:type="dxa"/>
          </w:tcPr>
          <w:p w:rsidR="00BE1CD3" w:rsidRPr="001916A5" w:rsidRDefault="00BE1CD3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E1CD3" w:rsidRPr="001916A5" w:rsidRDefault="00BE1CD3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Организация распределения участников тренировочного тестирования совместно с РЦМКО</w:t>
            </w:r>
          </w:p>
        </w:tc>
        <w:tc>
          <w:tcPr>
            <w:tcW w:w="2693" w:type="dxa"/>
          </w:tcPr>
          <w:p w:rsidR="00BE1CD3" w:rsidRPr="001916A5" w:rsidRDefault="00BE1CD3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23-24 декабря 2024 года</w:t>
            </w:r>
          </w:p>
        </w:tc>
        <w:tc>
          <w:tcPr>
            <w:tcW w:w="1843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BE1CD3" w:rsidRPr="007C384F" w:rsidTr="00556505">
        <w:trPr>
          <w:trHeight w:val="572"/>
        </w:trPr>
        <w:tc>
          <w:tcPr>
            <w:tcW w:w="817" w:type="dxa"/>
          </w:tcPr>
          <w:p w:rsidR="00BE1CD3" w:rsidRPr="001916A5" w:rsidRDefault="00BE1CD3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E1CD3" w:rsidRPr="001916A5" w:rsidRDefault="00BE1CD3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Подлесная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ООШ»</w:t>
            </w:r>
            <w:r w:rsidRPr="001916A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BE1CD3" w:rsidRPr="001916A5" w:rsidRDefault="00BE1CD3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года</w:t>
            </w:r>
          </w:p>
        </w:tc>
        <w:tc>
          <w:tcPr>
            <w:tcW w:w="1843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Подлесная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ООШ»</w:t>
            </w:r>
            <w:r w:rsidRPr="001916A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844" w:type="dxa"/>
          </w:tcPr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BE1CD3" w:rsidRPr="007C384F" w:rsidTr="00556505">
        <w:trPr>
          <w:trHeight w:val="572"/>
        </w:trPr>
        <w:tc>
          <w:tcPr>
            <w:tcW w:w="817" w:type="dxa"/>
          </w:tcPr>
          <w:p w:rsidR="00BE1CD3" w:rsidRPr="001916A5" w:rsidRDefault="00BE1CD3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-Консультирование старших воспитателей ДОУ по вопросам организации и проведения родительских собраний на тему «Новогодние праздники. Катание с горки, на коньках, лыжах. Безопасность на льду. Безопасное использование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эл</w:t>
            </w:r>
            <w:r w:rsidR="008E6C23">
              <w:rPr>
                <w:rFonts w:eastAsia="Times New Roman" w:cs="Times New Roman"/>
                <w:sz w:val="24"/>
                <w:szCs w:val="24"/>
              </w:rPr>
              <w:t>е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ктро</w:t>
            </w:r>
            <w:proofErr w:type="spellEnd"/>
            <w:r w:rsidRPr="001916A5">
              <w:rPr>
                <w:rFonts w:eastAsia="Times New Roman" w:cs="Times New Roman"/>
                <w:sz w:val="24"/>
                <w:szCs w:val="24"/>
              </w:rPr>
              <w:t xml:space="preserve"> осветительных приборов Безопасность ДД и соблюдение ПДД»;</w:t>
            </w: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- Подведение итогов конкурса Воспитатель года. Работа конкурсной комиссии.</w:t>
            </w:r>
          </w:p>
        </w:tc>
        <w:tc>
          <w:tcPr>
            <w:tcW w:w="2693" w:type="dxa"/>
          </w:tcPr>
          <w:p w:rsidR="00BE1CD3" w:rsidRPr="001916A5" w:rsidRDefault="00BE1CD3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23 декабря 2024 года</w:t>
            </w: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D50F1" w:rsidRDefault="004D50F1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</w:t>
            </w:r>
            <w:r w:rsidR="004D50F1">
              <w:rPr>
                <w:rFonts w:cs="Times New Roman"/>
                <w:sz w:val="24"/>
                <w:szCs w:val="24"/>
              </w:rPr>
              <w:t xml:space="preserve"> </w:t>
            </w:r>
            <w:r w:rsidRPr="001916A5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ДОУ г. Лениногорска</w:t>
            </w: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«Детский сад № 1», «Детский сад № 15», «Детский сад № 5»,«Детский сад № 25», «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Тимяшевский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</w:t>
            </w:r>
            <w:r w:rsidRPr="001916A5">
              <w:rPr>
                <w:rFonts w:cs="Times New Roman"/>
                <w:sz w:val="24"/>
                <w:szCs w:val="24"/>
              </w:rPr>
              <w:lastRenderedPageBreak/>
              <w:t>детский сад «Ласточка»».</w:t>
            </w:r>
          </w:p>
        </w:tc>
        <w:tc>
          <w:tcPr>
            <w:tcW w:w="1844" w:type="dxa"/>
          </w:tcPr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Е.В.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E1CD3" w:rsidRPr="001916A5" w:rsidRDefault="00BE1CD3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BE1CD3" w:rsidRPr="001916A5" w:rsidRDefault="00BE1CD3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BE1CD3" w:rsidRPr="001916A5" w:rsidRDefault="00BE1CD3" w:rsidP="001916A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0D02" w:rsidRPr="007C384F" w:rsidTr="00556505">
        <w:trPr>
          <w:trHeight w:val="572"/>
        </w:trPr>
        <w:tc>
          <w:tcPr>
            <w:tcW w:w="817" w:type="dxa"/>
          </w:tcPr>
          <w:p w:rsidR="00D10D02" w:rsidRPr="001916A5" w:rsidRDefault="00D10D02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10D02" w:rsidRPr="001916A5" w:rsidRDefault="00D10D02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внеурочных занятий «Разговоры о важном» в МБОУ «СОШ</w:t>
            </w:r>
            <w:r w:rsidR="008666BE" w:rsidRPr="008666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 xml:space="preserve">№8» </w:t>
            </w:r>
          </w:p>
        </w:tc>
        <w:tc>
          <w:tcPr>
            <w:tcW w:w="2693" w:type="dxa"/>
          </w:tcPr>
          <w:p w:rsidR="00D10D02" w:rsidRPr="001916A5" w:rsidRDefault="00D10D02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23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843" w:type="dxa"/>
          </w:tcPr>
          <w:p w:rsidR="00D10D02" w:rsidRPr="001916A5" w:rsidRDefault="00D10D02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1844" w:type="dxa"/>
          </w:tcPr>
          <w:p w:rsidR="00D10D02" w:rsidRPr="001916A5" w:rsidRDefault="00D10D02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243C5" w:rsidRPr="007C384F" w:rsidTr="00556505">
        <w:trPr>
          <w:trHeight w:val="572"/>
        </w:trPr>
        <w:tc>
          <w:tcPr>
            <w:tcW w:w="817" w:type="dxa"/>
          </w:tcPr>
          <w:p w:rsidR="000243C5" w:rsidRPr="001916A5" w:rsidRDefault="000243C5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2693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го</w:t>
            </w:r>
            <w:r w:rsidR="008E6C23">
              <w:rPr>
                <w:rFonts w:cs="Times New Roman"/>
                <w:sz w:val="24"/>
                <w:szCs w:val="24"/>
              </w:rPr>
              <w:t>да</w:t>
            </w:r>
          </w:p>
          <w:p w:rsidR="000243C5" w:rsidRPr="001916A5" w:rsidRDefault="000243C5" w:rsidP="001916A5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243C5" w:rsidRPr="007C384F" w:rsidTr="00556505">
        <w:trPr>
          <w:trHeight w:val="572"/>
        </w:trPr>
        <w:tc>
          <w:tcPr>
            <w:tcW w:w="817" w:type="dxa"/>
          </w:tcPr>
          <w:p w:rsidR="000243C5" w:rsidRPr="001916A5" w:rsidRDefault="000243C5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Подготовка аналитического отчета по итогам МЭ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2693" w:type="dxa"/>
          </w:tcPr>
          <w:p w:rsidR="000243C5" w:rsidRPr="001916A5" w:rsidRDefault="008E6C23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23 декабря 2024 года</w:t>
            </w:r>
          </w:p>
        </w:tc>
        <w:tc>
          <w:tcPr>
            <w:tcW w:w="1843" w:type="dxa"/>
          </w:tcPr>
          <w:p w:rsidR="000243C5" w:rsidRPr="001916A5" w:rsidRDefault="000243C5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0243C5" w:rsidRPr="001916A5" w:rsidRDefault="000243C5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тестирование 11 классы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8.00-14.00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тестирование 11 классы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8.00-14.00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Подготовка аналитического отчета по итогам МЭ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 декабря 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Участие в заседании МСРК 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>24 декабря 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1916A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24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 В рамках тематического посещения новогодних мероприятий с целью изучения выполнения требований Закона РТ «О государственных языках РТ и других языках в РТ»;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lastRenderedPageBreak/>
              <w:t>- В рамках тематического посещения новогодних мероприятий с целью изучения выполнения требований Закона РТ «О государственных я</w:t>
            </w:r>
            <w:r w:rsidR="008E6C23">
              <w:rPr>
                <w:rFonts w:cs="Times New Roman"/>
                <w:sz w:val="24"/>
                <w:szCs w:val="24"/>
              </w:rPr>
              <w:t>зыках РТ и других языках в РТ»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lastRenderedPageBreak/>
              <w:t>24 декабря 2024 г.</w:t>
            </w: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13.00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15.30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МБДОУ </w:t>
            </w:r>
            <w:r w:rsidRPr="001916A5">
              <w:rPr>
                <w:rFonts w:cs="Times New Roman"/>
                <w:sz w:val="24"/>
                <w:szCs w:val="24"/>
              </w:rPr>
              <w:t>«Детский сад №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№18»</w:t>
            </w: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17»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Выдача книги – альбома «Путешествуем с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Ю</w:t>
            </w:r>
            <w:r w:rsidR="008E6C23">
              <w:rPr>
                <w:rFonts w:cs="Times New Roman"/>
                <w:sz w:val="24"/>
                <w:szCs w:val="24"/>
              </w:rPr>
              <w:t>лдашем</w:t>
            </w:r>
            <w:proofErr w:type="spellEnd"/>
            <w:r w:rsidR="008E6C23">
              <w:rPr>
                <w:rFonts w:cs="Times New Roman"/>
                <w:sz w:val="24"/>
                <w:szCs w:val="24"/>
              </w:rPr>
              <w:t>» по разнарядке МО и Н РТ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23.12. –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24. 12. 2024г.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Тренировочные тестирования по физике, биологии, истории, английскому языку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  декабря 2024 года, с 9.00ч. -13.00ч.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документами. Подготовка материал</w:t>
            </w:r>
            <w:r w:rsidR="008E6C23">
              <w:rPr>
                <w:rFonts w:cs="Times New Roman"/>
                <w:sz w:val="24"/>
                <w:szCs w:val="24"/>
              </w:rPr>
              <w:t>ов к тестированию на 25 декабря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24 декабря 2024 года, с 14.00ч.- 17.15ч.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тестирования по математике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25 декабря 2024 года, с 9.00ч.- 13.00ч.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«Лицей №12»; МБОУ «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документами, подготовка материалов к тестированию  на 26 декабря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25 декабря 2024 года, с 14.00ч.- 17.15ч.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Организация проведения тренировочного тестирования по математике совместно с РЦМКО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25 декабря 2024 года, 9.00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Участие в меро</w:t>
            </w:r>
            <w:r w:rsidR="008E6C23">
              <w:rPr>
                <w:rFonts w:cs="Times New Roman"/>
                <w:sz w:val="24"/>
                <w:szCs w:val="24"/>
              </w:rPr>
              <w:t>приятии «Новогодняя мастерская»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25.12.2024г. 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11.00 - 14.30час.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ул.Ленина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>, д.69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-Методическое посещение по т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ематическому изучению «Организация работы групповых воспитателей на соблюдение режима дня»;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-Анализ методического посе</w:t>
            </w:r>
            <w:r w:rsidR="008E6C23">
              <w:rPr>
                <w:rFonts w:cs="Times New Roman"/>
                <w:sz w:val="24"/>
                <w:szCs w:val="24"/>
              </w:rPr>
              <w:t>щения МБДОУ «Детский сад № 19»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25 декабрь 2024 г.</w:t>
            </w: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«Детский сад № 19»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37A9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Консультации с классными руководителями,</w:t>
            </w:r>
          </w:p>
          <w:p w:rsidR="00334EBD" w:rsidRPr="001916A5" w:rsidRDefault="008E6C23" w:rsidP="001916A5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ЗДВР по услугам семей СОП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25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</w:t>
            </w:r>
            <w:r w:rsidR="008E6C23">
              <w:rPr>
                <w:rFonts w:eastAsia="Times New Roman" w:cs="Times New Roman"/>
                <w:sz w:val="24"/>
                <w:szCs w:val="24"/>
              </w:rPr>
              <w:t>кой помощи молодым специалистам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25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843" w:type="dxa"/>
          </w:tcPr>
          <w:p w:rsidR="00334EBD" w:rsidRPr="00137A91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Подготовка аналитического отчета по итогам МЭ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25 декабря 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тестирование 11 классы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25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8.00-14.00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lastRenderedPageBreak/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lastRenderedPageBreak/>
              <w:t>25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D84E7E" w:rsidP="00D84E7E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34EBD"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334EBD" w:rsidRPr="001916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тестирование 11 классы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8.00-14.00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Т.Р.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Заседание ММО учителей музыки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26декабря 2024</w:t>
            </w:r>
          </w:p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Года </w:t>
            </w:r>
          </w:p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СОШ № 10 в 14.00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Отчет по выпускникам 2024 года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2024</w:t>
            </w:r>
          </w:p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Отчет 85-УП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 В рамках тематического посещения новогодних мероприятий с целью изучения выполнения требований Закона РТ «О государственных языках РТ и других языках в РТ»;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  В рамках тематического посещения новогодних мероприятий с целью изучения выполнения требований Закона РТ «О государственных языках РТ и других языках в РТ»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26 декабря 2024 г. 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с13.00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16.00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«Детский сад №24».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D84E7E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№26»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D84E7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Отчет по накладным для бух</w:t>
            </w:r>
            <w:r w:rsidR="008E6C23">
              <w:rPr>
                <w:rFonts w:cs="Times New Roman"/>
                <w:sz w:val="24"/>
                <w:szCs w:val="24"/>
              </w:rPr>
              <w:t>галтерии управления образования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26.12 – 28.12.2024г.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Подведение итогов муниципального конкурса «Лучшая математическая семья»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 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Тренировочное тестирование по географии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2024 года, с 9.00ч. -13.00ч.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«СОШ  №3»</w:t>
            </w:r>
          </w:p>
        </w:tc>
        <w:tc>
          <w:tcPr>
            <w:tcW w:w="1844" w:type="dxa"/>
          </w:tcPr>
          <w:p w:rsidR="00334EBD" w:rsidRPr="001916A5" w:rsidRDefault="00D84E7E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документами, материалами тренировочных тестирований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26 декабря 2024 года, с 14.00ч.-17.15ч.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Методическая помощь по организа</w:t>
            </w:r>
            <w:r w:rsidR="008E6C23">
              <w:rPr>
                <w:rFonts w:eastAsia="Times New Roman" w:cs="Times New Roman"/>
                <w:sz w:val="24"/>
                <w:szCs w:val="24"/>
              </w:rPr>
              <w:t>ции и проведению классных часов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26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почтой, документами. Подсчет материалов трениров</w:t>
            </w:r>
            <w:r w:rsidR="008E6C23">
              <w:rPr>
                <w:rFonts w:cs="Times New Roman"/>
                <w:sz w:val="24"/>
                <w:szCs w:val="24"/>
              </w:rPr>
              <w:t>очных тестирований по предметам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года, с 8.00ч. -12.00ч.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Подсчет материалов тренировочных тестирований по предметам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года, с 12.00ч.-16.00ч.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Формирование списка участников олимпиады «Путь к Олимпу» по математике, физике и информатике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cs="Times New Roman"/>
                <w:sz w:val="24"/>
                <w:szCs w:val="24"/>
                <w:lang w:val="tt-RU"/>
              </w:rPr>
              <w:t>Формирование профильных классов на 2025-2026 учебный год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до 27 декабря 2024 г.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Средние общеобразовательные учреждения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1916A5">
              <w:rPr>
                <w:rFonts w:cs="Times New Roman"/>
                <w:sz w:val="24"/>
                <w:szCs w:val="24"/>
                <w:lang w:val="tt-RU"/>
              </w:rPr>
              <w:t>Профориентационные мероприятия (по плану)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до 27 декабря 2024 г.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-  </w:t>
            </w:r>
            <w:proofErr w:type="gramStart"/>
            <w:r w:rsidRPr="001916A5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1916A5">
              <w:rPr>
                <w:rFonts w:cs="Times New Roman"/>
                <w:sz w:val="24"/>
                <w:szCs w:val="24"/>
              </w:rPr>
              <w:t xml:space="preserve"> рамках тематического посещения новогодних мероприятий с целью изучения выполнения требований Закона РТ «О государственных языках РТ и других языках в РТ»;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Отчет 85-УП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В рамках тематического посещения новогодних мероприятий с целью изучения выполнения требований Закона РТ «О государственных языках </w:t>
            </w:r>
            <w:r w:rsidR="008E6C23">
              <w:rPr>
                <w:rFonts w:cs="Times New Roman"/>
                <w:sz w:val="24"/>
                <w:szCs w:val="24"/>
              </w:rPr>
              <w:t>РТ и других языках в РТ»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9.00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13.00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1600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«Детский сад №29»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«Тимяшевский детский сад- Ласточка»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12.00-16.00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28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lastRenderedPageBreak/>
              <w:t>Оформление приказов, писем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lastRenderedPageBreak/>
              <w:t>28 декабря 2024 года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12.00-16.00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Мониторинг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 в период зимних кани</w:t>
            </w:r>
            <w:r w:rsidR="008E6C23">
              <w:rPr>
                <w:rFonts w:eastAsia="Times New Roman" w:cs="Times New Roman"/>
                <w:sz w:val="24"/>
                <w:szCs w:val="24"/>
              </w:rPr>
              <w:t>кул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23-27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Разбор  писем, электронной почты и ЭДО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23-27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Серия мероприятий, посвященные Новому году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23-27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Отчет по выпускникам 2024 года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27декабря 2024</w:t>
            </w:r>
          </w:p>
          <w:p w:rsidR="00334EBD" w:rsidRPr="001916A5" w:rsidRDefault="00334EBD" w:rsidP="001916A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28 декабря 2024 года </w:t>
            </w:r>
          </w:p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Подготовка к зимнему пришкольному лагерю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23-27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Республиканская акция антинаркотического проекта «Самостоятельные дети»:</w:t>
            </w:r>
          </w:p>
          <w:p w:rsidR="00334EBD" w:rsidRPr="001916A5" w:rsidRDefault="00334EBD" w:rsidP="001916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«Яркая здоровая –зимушка-зима!»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cs="Times New Roman"/>
                <w:color w:val="000000"/>
                <w:sz w:val="24"/>
                <w:szCs w:val="24"/>
              </w:rPr>
              <w:t>1-30 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Муниципальный конкурс поделок «Символ года - 2025»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2-27 декабря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МБДОУ «ЦВР»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Подготовка отчетов 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Работа в системе ГИС СРН:СОП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  <w:p w:rsidR="00334EBD" w:rsidRPr="001916A5" w:rsidRDefault="00334EBD" w:rsidP="001916A5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843" w:type="dxa"/>
          </w:tcPr>
          <w:p w:rsidR="00334EBD" w:rsidRPr="001916A5" w:rsidRDefault="00137A91" w:rsidP="001916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916A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 xml:space="preserve">Консультирование старших воспитателей ДОУ по вопросам организации и проведения родительских собраний на тему «Новогодние праздники. Катание с горки, на коньках, лыжах. Безопасность на льду. Безопасное использование </w:t>
            </w:r>
            <w:proofErr w:type="spellStart"/>
            <w:r w:rsidRPr="001916A5">
              <w:rPr>
                <w:rFonts w:cs="Times New Roman"/>
                <w:sz w:val="24"/>
                <w:szCs w:val="24"/>
              </w:rPr>
              <w:t>эл</w:t>
            </w:r>
            <w:r w:rsidR="00137A91">
              <w:rPr>
                <w:rFonts w:cs="Times New Roman"/>
                <w:sz w:val="24"/>
                <w:szCs w:val="24"/>
              </w:rPr>
              <w:t>е</w:t>
            </w:r>
            <w:r w:rsidRPr="001916A5">
              <w:rPr>
                <w:rFonts w:cs="Times New Roman"/>
                <w:sz w:val="24"/>
                <w:szCs w:val="24"/>
              </w:rPr>
              <w:t>ктро</w:t>
            </w:r>
            <w:proofErr w:type="spellEnd"/>
            <w:r w:rsidRPr="001916A5">
              <w:rPr>
                <w:rFonts w:cs="Times New Roman"/>
                <w:sz w:val="24"/>
                <w:szCs w:val="24"/>
              </w:rPr>
              <w:t xml:space="preserve"> осветительных приборов Безопасность ДД и соблюдение ПДД»;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планирования на январь 2025 г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28 Декабря 2024 г.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9.00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с 13.00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4EBD" w:rsidRPr="001916A5" w:rsidRDefault="00334EBD" w:rsidP="001916A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Подсчет материалов тренировочных тестирований по предметам; упаков</w:t>
            </w:r>
            <w:r w:rsidR="008E6C23">
              <w:rPr>
                <w:rFonts w:cs="Times New Roman"/>
                <w:sz w:val="24"/>
                <w:szCs w:val="24"/>
              </w:rPr>
              <w:t>ка материалов для сдачи в РЦМКО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28 декабря 2024 года, с 8.00ч. – 12.00ч.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Подсчет материалов тренировочных тестирований по предметам; упаков</w:t>
            </w:r>
            <w:r w:rsidR="008E6C23">
              <w:rPr>
                <w:rFonts w:cs="Times New Roman"/>
                <w:sz w:val="24"/>
                <w:szCs w:val="24"/>
              </w:rPr>
              <w:t>ка материалов для сдачи в РЦМКО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28 декабря 2024 года, с 12.00ч.- 16.00ч.</w:t>
            </w: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916A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334EBD" w:rsidRPr="007C384F" w:rsidTr="00556505">
        <w:trPr>
          <w:trHeight w:val="572"/>
        </w:trPr>
        <w:tc>
          <w:tcPr>
            <w:tcW w:w="817" w:type="dxa"/>
          </w:tcPr>
          <w:p w:rsidR="00334EBD" w:rsidRPr="001916A5" w:rsidRDefault="00334EBD" w:rsidP="001916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«Организация работы групповых воспитателей на соблюдение режима дня» ДОУ </w:t>
            </w:r>
          </w:p>
        </w:tc>
        <w:tc>
          <w:tcPr>
            <w:tcW w:w="2693" w:type="dxa"/>
          </w:tcPr>
          <w:p w:rsidR="00334EBD" w:rsidRPr="001916A5" w:rsidRDefault="00334EBD" w:rsidP="001916A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В течени</w:t>
            </w:r>
            <w:r w:rsidR="00137A91">
              <w:rPr>
                <w:rFonts w:eastAsia="Times New Roman" w:cs="Times New Roman"/>
                <w:sz w:val="24"/>
                <w:szCs w:val="24"/>
              </w:rPr>
              <w:t>е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cs="Times New Roman"/>
                <w:sz w:val="24"/>
                <w:szCs w:val="24"/>
              </w:rPr>
              <w:t>ДОУ</w:t>
            </w:r>
            <w:r w:rsidR="00137A91">
              <w:rPr>
                <w:rFonts w:cs="Times New Roman"/>
                <w:sz w:val="24"/>
                <w:szCs w:val="24"/>
              </w:rPr>
              <w:t xml:space="preserve"> </w:t>
            </w:r>
            <w:r w:rsidRPr="001916A5">
              <w:rPr>
                <w:rFonts w:eastAsia="Times New Roman" w:cs="Times New Roman"/>
                <w:sz w:val="24"/>
                <w:szCs w:val="24"/>
              </w:rPr>
              <w:t>№ 16, 17,18,19</w:t>
            </w:r>
            <w:r w:rsidRPr="001916A5">
              <w:rPr>
                <w:rFonts w:cs="Times New Roman"/>
                <w:sz w:val="24"/>
                <w:szCs w:val="24"/>
              </w:rPr>
              <w:t xml:space="preserve">       г. Лениногорска</w:t>
            </w:r>
          </w:p>
        </w:tc>
        <w:tc>
          <w:tcPr>
            <w:tcW w:w="1844" w:type="dxa"/>
          </w:tcPr>
          <w:p w:rsidR="00334EBD" w:rsidRPr="001916A5" w:rsidRDefault="00334EBD" w:rsidP="001916A5">
            <w:pPr>
              <w:rPr>
                <w:rFonts w:cs="Times New Roman"/>
                <w:sz w:val="24"/>
                <w:szCs w:val="24"/>
              </w:rPr>
            </w:pPr>
            <w:r w:rsidRPr="001916A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</w:tbl>
    <w:p w:rsidR="007F6054" w:rsidRDefault="007F6054">
      <w:pPr>
        <w:rPr>
          <w:sz w:val="22"/>
          <w:szCs w:val="22"/>
        </w:rPr>
      </w:pPr>
    </w:p>
    <w:p w:rsidR="000243C5" w:rsidRDefault="000243C5">
      <w:pPr>
        <w:rPr>
          <w:sz w:val="22"/>
          <w:szCs w:val="22"/>
        </w:rPr>
      </w:pPr>
    </w:p>
    <w:p w:rsidR="000243C5" w:rsidRDefault="000243C5">
      <w:pPr>
        <w:rPr>
          <w:sz w:val="22"/>
          <w:szCs w:val="22"/>
        </w:rPr>
      </w:pPr>
    </w:p>
    <w:p w:rsidR="00D10D02" w:rsidRDefault="00D10D02">
      <w:pPr>
        <w:rPr>
          <w:sz w:val="22"/>
          <w:szCs w:val="22"/>
        </w:rPr>
      </w:pPr>
    </w:p>
    <w:p w:rsidR="009A6E66" w:rsidRPr="00D84E7E" w:rsidRDefault="009A6E66" w:rsidP="009A6E66">
      <w:pPr>
        <w:jc w:val="both"/>
        <w:rPr>
          <w:sz w:val="24"/>
          <w:szCs w:val="28"/>
        </w:rPr>
      </w:pPr>
      <w:r w:rsidRPr="00D84E7E">
        <w:rPr>
          <w:sz w:val="24"/>
          <w:szCs w:val="28"/>
        </w:rPr>
        <w:t>Начальник МКУ «Управление образования»</w:t>
      </w:r>
    </w:p>
    <w:p w:rsidR="009A6E66" w:rsidRPr="00D84E7E" w:rsidRDefault="009A6E66" w:rsidP="009A6E66">
      <w:pPr>
        <w:jc w:val="both"/>
        <w:rPr>
          <w:sz w:val="24"/>
          <w:szCs w:val="28"/>
        </w:rPr>
      </w:pPr>
      <w:proofErr w:type="gramStart"/>
      <w:r w:rsidRPr="00D84E7E">
        <w:rPr>
          <w:sz w:val="24"/>
          <w:szCs w:val="28"/>
        </w:rPr>
        <w:t>ИК  МО</w:t>
      </w:r>
      <w:proofErr w:type="gramEnd"/>
      <w:r w:rsidRPr="00D84E7E">
        <w:rPr>
          <w:sz w:val="24"/>
          <w:szCs w:val="28"/>
        </w:rPr>
        <w:t xml:space="preserve"> «ЛМР» РТ</w:t>
      </w:r>
      <w:r w:rsidRPr="00D84E7E">
        <w:rPr>
          <w:sz w:val="24"/>
          <w:szCs w:val="28"/>
        </w:rPr>
        <w:tab/>
        <w:t xml:space="preserve">                                                 </w:t>
      </w:r>
      <w:r w:rsidR="00D84E7E">
        <w:rPr>
          <w:sz w:val="24"/>
          <w:szCs w:val="28"/>
        </w:rPr>
        <w:t xml:space="preserve">            </w:t>
      </w:r>
      <w:r w:rsidRPr="00D84E7E">
        <w:rPr>
          <w:sz w:val="24"/>
          <w:szCs w:val="28"/>
        </w:rPr>
        <w:t xml:space="preserve">            В.С. </w:t>
      </w:r>
      <w:proofErr w:type="spellStart"/>
      <w:r w:rsidRPr="00D84E7E">
        <w:rPr>
          <w:sz w:val="24"/>
          <w:szCs w:val="28"/>
        </w:rPr>
        <w:t>Санатуллин</w:t>
      </w:r>
      <w:proofErr w:type="spellEnd"/>
    </w:p>
    <w:p w:rsidR="009A6E66" w:rsidRPr="007C384F" w:rsidRDefault="009A6E66">
      <w:pPr>
        <w:rPr>
          <w:sz w:val="22"/>
          <w:szCs w:val="22"/>
        </w:rPr>
      </w:pPr>
    </w:p>
    <w:sectPr w:rsidR="009A6E66" w:rsidRPr="007C384F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243C5"/>
    <w:rsid w:val="000375AB"/>
    <w:rsid w:val="00043AAA"/>
    <w:rsid w:val="0005731C"/>
    <w:rsid w:val="00066680"/>
    <w:rsid w:val="00077B6A"/>
    <w:rsid w:val="0011036A"/>
    <w:rsid w:val="00114104"/>
    <w:rsid w:val="00137A91"/>
    <w:rsid w:val="001916A5"/>
    <w:rsid w:val="0023396E"/>
    <w:rsid w:val="00264589"/>
    <w:rsid w:val="0028648E"/>
    <w:rsid w:val="00293611"/>
    <w:rsid w:val="002D7595"/>
    <w:rsid w:val="002E19B4"/>
    <w:rsid w:val="00334EBD"/>
    <w:rsid w:val="00406462"/>
    <w:rsid w:val="004D50F1"/>
    <w:rsid w:val="00505B4B"/>
    <w:rsid w:val="00516099"/>
    <w:rsid w:val="00531AEB"/>
    <w:rsid w:val="00537402"/>
    <w:rsid w:val="00556505"/>
    <w:rsid w:val="005A7C2F"/>
    <w:rsid w:val="005C0FF8"/>
    <w:rsid w:val="00631B99"/>
    <w:rsid w:val="006A2E4C"/>
    <w:rsid w:val="00705F8D"/>
    <w:rsid w:val="00737EC1"/>
    <w:rsid w:val="00754B75"/>
    <w:rsid w:val="007A3EA2"/>
    <w:rsid w:val="007A552F"/>
    <w:rsid w:val="007C384F"/>
    <w:rsid w:val="007F3EFB"/>
    <w:rsid w:val="007F6054"/>
    <w:rsid w:val="00806430"/>
    <w:rsid w:val="00807592"/>
    <w:rsid w:val="008666BE"/>
    <w:rsid w:val="00875689"/>
    <w:rsid w:val="008C2C21"/>
    <w:rsid w:val="008E3872"/>
    <w:rsid w:val="008E6C23"/>
    <w:rsid w:val="009A6E66"/>
    <w:rsid w:val="009B0D76"/>
    <w:rsid w:val="00A318A4"/>
    <w:rsid w:val="00B7535B"/>
    <w:rsid w:val="00BE1CD3"/>
    <w:rsid w:val="00C36BB7"/>
    <w:rsid w:val="00CB686E"/>
    <w:rsid w:val="00D10D02"/>
    <w:rsid w:val="00D242D8"/>
    <w:rsid w:val="00D35775"/>
    <w:rsid w:val="00D56ED4"/>
    <w:rsid w:val="00D6191F"/>
    <w:rsid w:val="00D830D5"/>
    <w:rsid w:val="00D84E7E"/>
    <w:rsid w:val="00DA624F"/>
    <w:rsid w:val="00DF77A0"/>
    <w:rsid w:val="00F1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6CD3F-5804-4F97-9805-86475798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dcterms:created xsi:type="dcterms:W3CDTF">2024-12-18T12:40:00Z</dcterms:created>
  <dcterms:modified xsi:type="dcterms:W3CDTF">2024-12-19T12:35:00Z</dcterms:modified>
</cp:coreProperties>
</file>